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0C" w:rsidRPr="005C720C" w:rsidRDefault="005C720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24"/>
          <w:szCs w:val="32"/>
        </w:rPr>
      </w:pPr>
    </w:p>
    <w:p w:rsidR="0091589C" w:rsidRPr="00A91A35" w:rsidRDefault="0091589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32"/>
          <w:szCs w:val="32"/>
        </w:rPr>
      </w:pPr>
      <w:r w:rsidRPr="00A91A35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トランポリン・ハイレベル・エアリアル・トレーニング</w:t>
      </w:r>
    </w:p>
    <w:p w:rsidR="0091589C" w:rsidRPr="003953E8" w:rsidRDefault="0091589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28"/>
          <w:szCs w:val="32"/>
        </w:rPr>
      </w:pPr>
      <w:r w:rsidRPr="00A91A35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指導員認定講習会（</w:t>
      </w:r>
      <w:r w:rsidR="006014E9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熊本市</w:t>
      </w:r>
      <w:r w:rsidRPr="00A91A35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会場）開催要項</w:t>
      </w:r>
    </w:p>
    <w:p w:rsidR="00372F7C" w:rsidRDefault="00372F7C" w:rsidP="004F24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 w:val="28"/>
          <w:szCs w:val="32"/>
        </w:rPr>
      </w:pPr>
    </w:p>
    <w:p w:rsidR="007C07A1" w:rsidRDefault="007C07A1" w:rsidP="004F24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 w:val="28"/>
          <w:szCs w:val="32"/>
        </w:rPr>
      </w:pPr>
    </w:p>
    <w:p w:rsidR="00C02BEE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旨】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この</w:t>
      </w:r>
      <w:r w:rsidR="00A8419B">
        <w:rPr>
          <w:rFonts w:asciiTheme="majorEastAsia" w:eastAsiaTheme="majorEastAsia" w:hAnsiTheme="majorEastAsia" w:cs="HG丸ｺﾞｼｯｸM-PRO" w:hint="eastAsia"/>
          <w:kern w:val="0"/>
          <w:szCs w:val="21"/>
        </w:rPr>
        <w:t>講習会</w:t>
      </w:r>
      <w:r w:rsidR="00FC0CFB">
        <w:rPr>
          <w:rFonts w:asciiTheme="majorEastAsia" w:eastAsiaTheme="majorEastAsia" w:hAnsiTheme="majorEastAsia" w:cs="HG丸ｺﾞｼｯｸM-PRO" w:hint="eastAsia"/>
          <w:kern w:val="0"/>
          <w:szCs w:val="21"/>
        </w:rPr>
        <w:t>は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、九州</w:t>
      </w:r>
      <w:r w:rsidR="004F2431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トランポリン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連盟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制定の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ハイレベル・エアリアル・トレーニング・テス</w:t>
      </w:r>
    </w:p>
    <w:p w:rsidR="00C02BEE" w:rsidRDefault="004F243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ト（背落ち系バッジテスト）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の普及を目的とし</w:t>
      </w:r>
      <w:r w:rsidR="00C02BEE">
        <w:rPr>
          <w:rFonts w:asciiTheme="majorEastAsia" w:eastAsiaTheme="majorEastAsia" w:hAnsiTheme="majorEastAsia" w:cs="HG丸ｺﾞｼｯｸM-PRO" w:hint="eastAsia"/>
          <w:kern w:val="0"/>
          <w:szCs w:val="21"/>
        </w:rPr>
        <w:t>た資格認定講習会です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。この資格により、ハ</w:t>
      </w:r>
    </w:p>
    <w:p w:rsidR="00C02BEE" w:rsidRDefault="00175B0D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イレベル・エアリアル・トレーニング・テストの種目指導は勿論の事、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よつんばい落ち～倒</w:t>
      </w:r>
    </w:p>
    <w:p w:rsidR="00C02BEE" w:rsidRDefault="004F243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立前転</w:t>
      </w:r>
      <w:r w:rsidR="00CD5019">
        <w:rPr>
          <w:rFonts w:asciiTheme="majorEastAsia" w:eastAsiaTheme="majorEastAsia" w:hAnsiTheme="majorEastAsia" w:cs="HG丸ｺﾞｼｯｸM-PRO" w:hint="eastAsia"/>
          <w:kern w:val="0"/>
          <w:szCs w:val="21"/>
        </w:rPr>
        <w:t>、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しゃがみジャンプ～後転までの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指導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が可能とな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り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ます。また、指導する種目数が増</w:t>
      </w:r>
    </w:p>
    <w:p w:rsidR="0091589C" w:rsidRPr="0091589C" w:rsidRDefault="00C3364C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える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ことで、様々な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ニーズに合わせた幅広いトランポリン運動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の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運動処方が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可能となります。</w:t>
      </w:r>
    </w:p>
    <w:p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催】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</w:t>
      </w:r>
    </w:p>
    <w:p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管】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8F22F7">
        <w:rPr>
          <w:rFonts w:asciiTheme="majorEastAsia" w:eastAsiaTheme="majorEastAsia" w:hAnsiTheme="majorEastAsia" w:cs="HG丸ｺﾞｼｯｸM-PRO" w:hint="eastAsia"/>
          <w:kern w:val="0"/>
          <w:szCs w:val="21"/>
        </w:rPr>
        <w:t>熊本県体操協会トランポリン委員会</w:t>
      </w:r>
    </w:p>
    <w:p w:rsidR="006B58C8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【開催期日】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平成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３１年１月２７日（日）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９</w:t>
      </w:r>
      <w:r w:rsidR="00200EC5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時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/受付、　９時１５分/開講式</w:t>
      </w:r>
    </w:p>
    <w:p w:rsid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【開催会場】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AC14D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講　義　</w:t>
      </w:r>
      <w:r w:rsidR="00AC14D8" w:rsidRPr="00AC14D8">
        <w:rPr>
          <w:rFonts w:asciiTheme="majorEastAsia" w:eastAsiaTheme="majorEastAsia" w:hAnsiTheme="majorEastAsia" w:cs="HG丸ｺﾞｼｯｸM-PRO" w:hint="eastAsia"/>
          <w:kern w:val="0"/>
          <w:szCs w:val="21"/>
        </w:rPr>
        <w:t>長嶺校区第1町内公民館</w:t>
      </w:r>
      <w:r w:rsidR="00AC14D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AC14D8" w:rsidRPr="00AC14D8">
        <w:rPr>
          <w:rFonts w:asciiTheme="majorEastAsia" w:eastAsiaTheme="majorEastAsia" w:hAnsiTheme="majorEastAsia" w:cs="HG丸ｺﾞｼｯｸM-PRO" w:hint="eastAsia"/>
          <w:kern w:val="0"/>
          <w:szCs w:val="21"/>
        </w:rPr>
        <w:t>（東区長嶺南4丁目8-3長嶺公園内）</w:t>
      </w:r>
    </w:p>
    <w:p w:rsidR="00AC14D8" w:rsidRPr="0091589C" w:rsidRDefault="00AC14D8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実　技　熊本トランポリンクラブ</w:t>
      </w:r>
      <w:r>
        <w:rPr>
          <w:rFonts w:ascii="ＭＳ ゴシック" w:eastAsia="ＭＳ ゴシック" w:hAnsi="ＭＳ ゴシック" w:hint="eastAsia"/>
          <w:sz w:val="22"/>
        </w:rPr>
        <w:t>（東区長嶺南1丁目5-6）</w:t>
      </w:r>
    </w:p>
    <w:p w:rsidR="00CD5019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【受講資格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】　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普及指導員資格を有し、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受講年度の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4月1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日現在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19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歳以上の者。</w:t>
      </w:r>
    </w:p>
    <w:p w:rsidR="00200EC5" w:rsidRPr="00200EC5" w:rsidRDefault="0091589C" w:rsidP="00200EC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【講義内容】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単元　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講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義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内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容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 　　講 義 時 間</w:t>
      </w:r>
    </w:p>
    <w:p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1 　トランポリン概論 　　　　 9:20～　 　40 分</w:t>
      </w:r>
    </w:p>
    <w:p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2 　指導者とは　　　　　　　 10:00～ 　  30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3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視覚支配率について　　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10:30～　　 30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4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捻りと回転速度の原理　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11:00～　　 30 分</w:t>
      </w:r>
    </w:p>
    <w:p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5　 種目解説と実技指導　 　　12:15～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　　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150 分</w:t>
      </w:r>
    </w:p>
    <w:p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6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安全指導　　　　　　　　 14:45～　 　30 分</w:t>
      </w:r>
    </w:p>
    <w:p w:rsidR="00432D95" w:rsidRPr="0091589C" w:rsidRDefault="00DD53A6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7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 筆記テスト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</w:t>
      </w:r>
      <w:r w:rsidR="008418A4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 </w:t>
      </w:r>
      <w:bookmarkStart w:id="0" w:name="_GoBack"/>
      <w:bookmarkEnd w:id="0"/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 </w:t>
      </w:r>
      <w:r w:rsidR="00327CF7">
        <w:rPr>
          <w:rFonts w:asciiTheme="majorEastAsia" w:eastAsiaTheme="majorEastAsia" w:hAnsiTheme="majorEastAsia" w:cs="HG丸ｺﾞｼｯｸM-PRO" w:hint="eastAsia"/>
          <w:kern w:val="0"/>
          <w:szCs w:val="21"/>
        </w:rPr>
        <w:t>15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:30～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 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>60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【講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師】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公認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ハイレベル・エアリアル・トレーニング指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導者養成講師</w:t>
      </w:r>
    </w:p>
    <w:p w:rsid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【受講費用】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受講料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：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４，０００</w:t>
      </w:r>
      <w:r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円（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下記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指定口座へ締切日までに振り込むこと）</w:t>
      </w:r>
    </w:p>
    <w:p w:rsidR="005C720C" w:rsidRPr="0091589C" w:rsidRDefault="005C720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</w:t>
      </w:r>
      <w:r w:rsidRPr="005C720C">
        <w:rPr>
          <w:rFonts w:asciiTheme="majorEastAsia" w:eastAsiaTheme="majorEastAsia" w:hAnsiTheme="majorEastAsia" w:cs="HG丸ｺﾞｼｯｸM-PRO" w:hint="eastAsia"/>
          <w:kern w:val="0"/>
          <w:szCs w:val="21"/>
        </w:rPr>
        <w:t>※ 締切期限以降の変更による参加費の返金はいたしません。</w:t>
      </w:r>
    </w:p>
    <w:p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【締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切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日】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平成３１年１月１２日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（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土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）</w:t>
      </w:r>
    </w:p>
    <w:p w:rsidR="004B4136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【申込方法】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件名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［</w:t>
      </w:r>
      <w:r w:rsidR="004B4136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指導員認定講習会申込］</w:t>
      </w:r>
      <w:r w:rsidR="00A91A35">
        <w:rPr>
          <w:rFonts w:asciiTheme="majorEastAsia" w:eastAsiaTheme="majorEastAsia" w:hAnsiTheme="majorEastAsia" w:cs="HG丸ｺﾞｼｯｸM-PRO" w:hint="eastAsia"/>
          <w:kern w:val="0"/>
          <w:szCs w:val="21"/>
        </w:rPr>
        <w:t>と記載し、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申込用紙</w:t>
      </w:r>
    </w:p>
    <w:p w:rsidR="0091589C" w:rsidRPr="0091589C" w:rsidRDefault="0091589C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に必要事項を</w:t>
      </w:r>
      <w:r w:rsidR="00BD1CB6">
        <w:rPr>
          <w:rFonts w:asciiTheme="majorEastAsia" w:eastAsiaTheme="majorEastAsia" w:hAnsiTheme="majorEastAsia" w:cs="HG丸ｺﾞｼｯｸM-PRO" w:hint="eastAsia"/>
          <w:kern w:val="0"/>
          <w:szCs w:val="21"/>
        </w:rPr>
        <w:t>記入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し</w:t>
      </w:r>
      <w:r w:rsidR="00BD1CB6">
        <w:rPr>
          <w:rFonts w:asciiTheme="majorEastAsia" w:eastAsiaTheme="majorEastAsia" w:hAnsiTheme="majorEastAsia" w:cs="HG丸ｺﾞｼｯｸM-PRO" w:hint="eastAsia"/>
          <w:kern w:val="0"/>
          <w:szCs w:val="21"/>
        </w:rPr>
        <w:t>て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お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申込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み下さい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:rsidR="007C07A1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【申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込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先】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E-mail</w:t>
      </w:r>
      <w:r w:rsidR="007C07A1" w:rsidRP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：</w:t>
      </w:r>
      <w:hyperlink r:id="rId7" w:history="1">
        <w:r w:rsidR="007C07A1" w:rsidRPr="00346D81">
          <w:rPr>
            <w:rStyle w:val="a8"/>
            <w:rFonts w:asciiTheme="majorEastAsia" w:eastAsiaTheme="majorEastAsia" w:hAnsiTheme="majorEastAsia" w:cs="HG丸ｺﾞｼｯｸM-PRO"/>
            <w:kern w:val="0"/>
            <w:szCs w:val="21"/>
          </w:rPr>
          <w:t>trampoline_spacewalk@yahoo.co.jp</w:t>
        </w:r>
      </w:hyperlink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</w:p>
    <w:p w:rsidR="007C07A1" w:rsidRDefault="007C07A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　河村和浩　宛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メールにてお申込み下さい。</w:t>
      </w:r>
    </w:p>
    <w:p w:rsidR="007C07A1" w:rsidRPr="007C07A1" w:rsidRDefault="007C07A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問合せ：メール</w:t>
      </w:r>
      <w:r w:rsidR="005C720C">
        <w:rPr>
          <w:rFonts w:asciiTheme="majorEastAsia" w:eastAsiaTheme="majorEastAsia" w:hAnsiTheme="majorEastAsia" w:cs="HG丸ｺﾞｼｯｸM-PRO" w:hint="eastAsia"/>
          <w:kern w:val="0"/>
          <w:szCs w:val="21"/>
        </w:rPr>
        <w:t>また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はＴＥＬ/０９３-９３１-５６４２</w:t>
      </w:r>
    </w:p>
    <w:p w:rsidR="0091589C" w:rsidRDefault="0067508A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【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振 込 先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】　福岡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銀行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城野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支店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普通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１６００５４０</w:t>
      </w:r>
    </w:p>
    <w:p w:rsidR="004F2431" w:rsidRPr="0091589C" w:rsidRDefault="004F2431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全九州トランポリン連盟　代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表　河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村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和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浩</w:t>
      </w:r>
    </w:p>
    <w:p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【登録手続】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合格者は上記口座へ認定料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２，０００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円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、登録料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１，０００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円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を振り込んで下さい。</w:t>
      </w:r>
    </w:p>
    <w:p w:rsidR="007C07A1" w:rsidRDefault="0091589C" w:rsidP="007C07A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なお、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翌年からの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登録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料は不要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です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が、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九州トランポリン連盟主催の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コーチ研修会に最低年</w:t>
      </w:r>
    </w:p>
    <w:p w:rsidR="00B56D99" w:rsidRDefault="006B58C8" w:rsidP="007C07A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1回の参加が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義務付けられ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ます。</w:t>
      </w:r>
    </w:p>
    <w:p w:rsidR="00C3364C" w:rsidRDefault="00C3364C" w:rsidP="00C00E74">
      <w:pPr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200EC5" w:rsidRDefault="00200EC5" w:rsidP="00B95FCA">
      <w:pPr>
        <w:jc w:val="center"/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</w:pPr>
    </w:p>
    <w:p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ハイレベル・エアリアル・トレーニング</w:t>
      </w:r>
    </w:p>
    <w:p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指導員認定講習会申込書</w:t>
      </w:r>
    </w:p>
    <w:p w:rsidR="006B1861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:rsidR="006B1861" w:rsidRPr="00B95FCA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:rsidR="00B95FCA" w:rsidRDefault="00B95FCA" w:rsidP="00A91A35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B1861" w:rsidTr="006B1861">
        <w:trPr>
          <w:trHeight w:val="454"/>
        </w:trPr>
        <w:tc>
          <w:tcPr>
            <w:tcW w:w="1985" w:type="dxa"/>
            <w:vMerge w:val="restart"/>
            <w:vAlign w:val="center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6B1861" w:rsidRDefault="006B1861" w:rsidP="006B1861">
            <w:pPr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18"/>
              </w:rPr>
              <w:t>ﾌﾘｶﾞﾅ</w:t>
            </w:r>
          </w:p>
        </w:tc>
      </w:tr>
      <w:tr w:rsidR="006B1861" w:rsidTr="006B1861">
        <w:trPr>
          <w:trHeight w:val="907"/>
        </w:trPr>
        <w:tc>
          <w:tcPr>
            <w:tcW w:w="1985" w:type="dxa"/>
            <w:vMerge/>
          </w:tcPr>
          <w:p w:rsidR="006B1861" w:rsidRP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6B1861" w:rsidRPr="006B1861" w:rsidRDefault="006B1861" w:rsidP="006B186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年　　齢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才</w:t>
            </w: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性　　別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男　・　女</w:t>
            </w: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Ｅ－mail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B1861">
              <w:rPr>
                <w:rFonts w:asciiTheme="majorEastAsia" w:eastAsiaTheme="majorEastAsia" w:hAnsiTheme="majorEastAsia" w:hint="eastAsia"/>
                <w:sz w:val="24"/>
              </w:rPr>
              <w:t>属 名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:rsidTr="006B1861">
        <w:tc>
          <w:tcPr>
            <w:tcW w:w="1985" w:type="dxa"/>
          </w:tcPr>
          <w:p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指 導 歴</w:t>
            </w:r>
          </w:p>
        </w:tc>
        <w:tc>
          <w:tcPr>
            <w:tcW w:w="7796" w:type="dxa"/>
          </w:tcPr>
          <w:p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年</w:t>
            </w:r>
          </w:p>
        </w:tc>
      </w:tr>
    </w:tbl>
    <w:p w:rsidR="006B1861" w:rsidRDefault="006B1861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sectPr w:rsidR="00AA03FE" w:rsidSect="003953E8">
      <w:pgSz w:w="11907" w:h="16839" w:code="9"/>
      <w:pgMar w:top="851" w:right="907" w:bottom="567" w:left="907" w:header="851" w:footer="992" w:gutter="0"/>
      <w:cols w:space="425"/>
      <w:docGrid w:type="lines" w:linePitch="371" w:charSpace="18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A" w:rsidRDefault="000D508A" w:rsidP="000D508A">
      <w:r>
        <w:separator/>
      </w:r>
    </w:p>
  </w:endnote>
  <w:endnote w:type="continuationSeparator" w:id="0">
    <w:p w:rsidR="000D508A" w:rsidRDefault="000D508A" w:rsidP="000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A" w:rsidRDefault="000D508A" w:rsidP="000D508A">
      <w:r>
        <w:separator/>
      </w:r>
    </w:p>
  </w:footnote>
  <w:footnote w:type="continuationSeparator" w:id="0">
    <w:p w:rsidR="000D508A" w:rsidRDefault="000D508A" w:rsidP="000D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93"/>
  <w:drawingGridVerticalSpacing w:val="3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9C"/>
    <w:rsid w:val="00016B62"/>
    <w:rsid w:val="00072327"/>
    <w:rsid w:val="00086F3A"/>
    <w:rsid w:val="000A1299"/>
    <w:rsid w:val="000A5939"/>
    <w:rsid w:val="000D508A"/>
    <w:rsid w:val="00144D73"/>
    <w:rsid w:val="00175B0D"/>
    <w:rsid w:val="00200EC5"/>
    <w:rsid w:val="00212F2B"/>
    <w:rsid w:val="0024253E"/>
    <w:rsid w:val="00251179"/>
    <w:rsid w:val="002E356F"/>
    <w:rsid w:val="002F520B"/>
    <w:rsid w:val="00327CF7"/>
    <w:rsid w:val="00372F7C"/>
    <w:rsid w:val="003756BD"/>
    <w:rsid w:val="003953E8"/>
    <w:rsid w:val="003A770A"/>
    <w:rsid w:val="003E76CC"/>
    <w:rsid w:val="003F34B8"/>
    <w:rsid w:val="00405416"/>
    <w:rsid w:val="00432D95"/>
    <w:rsid w:val="0047750A"/>
    <w:rsid w:val="004B4136"/>
    <w:rsid w:val="004E02DD"/>
    <w:rsid w:val="004F2431"/>
    <w:rsid w:val="0056410F"/>
    <w:rsid w:val="005C720C"/>
    <w:rsid w:val="005C73A4"/>
    <w:rsid w:val="005F4045"/>
    <w:rsid w:val="006014E9"/>
    <w:rsid w:val="0067508A"/>
    <w:rsid w:val="00687E43"/>
    <w:rsid w:val="006A7C64"/>
    <w:rsid w:val="006B1861"/>
    <w:rsid w:val="006B58C8"/>
    <w:rsid w:val="006C7B2D"/>
    <w:rsid w:val="00746E01"/>
    <w:rsid w:val="007C07A1"/>
    <w:rsid w:val="007C65B9"/>
    <w:rsid w:val="00830C40"/>
    <w:rsid w:val="008418A4"/>
    <w:rsid w:val="008F22F7"/>
    <w:rsid w:val="00911554"/>
    <w:rsid w:val="0091589C"/>
    <w:rsid w:val="00953DD5"/>
    <w:rsid w:val="009F0473"/>
    <w:rsid w:val="00A40165"/>
    <w:rsid w:val="00A524AE"/>
    <w:rsid w:val="00A743F6"/>
    <w:rsid w:val="00A8419B"/>
    <w:rsid w:val="00A91A35"/>
    <w:rsid w:val="00AA03FE"/>
    <w:rsid w:val="00AA0FB9"/>
    <w:rsid w:val="00AB64FE"/>
    <w:rsid w:val="00AC14D8"/>
    <w:rsid w:val="00AD744E"/>
    <w:rsid w:val="00AF3A40"/>
    <w:rsid w:val="00B028DA"/>
    <w:rsid w:val="00B56D99"/>
    <w:rsid w:val="00B753E0"/>
    <w:rsid w:val="00B7572C"/>
    <w:rsid w:val="00B95FCA"/>
    <w:rsid w:val="00BD1CB6"/>
    <w:rsid w:val="00BD7DFF"/>
    <w:rsid w:val="00C00E74"/>
    <w:rsid w:val="00C02BEE"/>
    <w:rsid w:val="00C3364C"/>
    <w:rsid w:val="00C52E1F"/>
    <w:rsid w:val="00CB6EB9"/>
    <w:rsid w:val="00CC0EA4"/>
    <w:rsid w:val="00CD34D9"/>
    <w:rsid w:val="00CD5019"/>
    <w:rsid w:val="00CF6760"/>
    <w:rsid w:val="00D43E07"/>
    <w:rsid w:val="00DA1560"/>
    <w:rsid w:val="00DA4B70"/>
    <w:rsid w:val="00DD4D5C"/>
    <w:rsid w:val="00DD53A6"/>
    <w:rsid w:val="00DE3615"/>
    <w:rsid w:val="00EB31E4"/>
    <w:rsid w:val="00EB677A"/>
    <w:rsid w:val="00F503F2"/>
    <w:rsid w:val="00FC0CFB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0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08A"/>
  </w:style>
  <w:style w:type="paragraph" w:styleId="a6">
    <w:name w:val="footer"/>
    <w:basedOn w:val="a"/>
    <w:link w:val="a7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08A"/>
  </w:style>
  <w:style w:type="character" w:styleId="a8">
    <w:name w:val="Hyperlink"/>
    <w:basedOn w:val="a0"/>
    <w:uiPriority w:val="99"/>
    <w:unhideWhenUsed/>
    <w:rsid w:val="007C0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0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08A"/>
  </w:style>
  <w:style w:type="paragraph" w:styleId="a6">
    <w:name w:val="footer"/>
    <w:basedOn w:val="a"/>
    <w:link w:val="a7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08A"/>
  </w:style>
  <w:style w:type="character" w:styleId="a8">
    <w:name w:val="Hyperlink"/>
    <w:basedOn w:val="a0"/>
    <w:uiPriority w:val="99"/>
    <w:unhideWhenUsed/>
    <w:rsid w:val="007C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mpoline_spacewalk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spacewalk</cp:lastModifiedBy>
  <cp:revision>18</cp:revision>
  <cp:lastPrinted>2018-12-03T14:18:00Z</cp:lastPrinted>
  <dcterms:created xsi:type="dcterms:W3CDTF">2018-07-03T05:47:00Z</dcterms:created>
  <dcterms:modified xsi:type="dcterms:W3CDTF">2018-12-03T22:24:00Z</dcterms:modified>
</cp:coreProperties>
</file>